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03587" w14:textId="77777777" w:rsidR="00B315FE" w:rsidRPr="005A2BFF" w:rsidRDefault="00B315FE" w:rsidP="00E35A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7BC26397" w14:textId="77777777" w:rsidR="00E35A76" w:rsidRDefault="00E35A76" w:rsidP="00E35A7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5A2BF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ZBER PET VRCHNÁČIKOV  PRE OZ SAMARIA</w:t>
      </w:r>
    </w:p>
    <w:p w14:paraId="6B73991B" w14:textId="77777777" w:rsidR="005A2BFF" w:rsidRPr="005A2BFF" w:rsidRDefault="005A2BFF" w:rsidP="00E35A7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14:paraId="4CC58763" w14:textId="77777777" w:rsidR="00B315FE" w:rsidRPr="005A2BFF" w:rsidRDefault="00B315FE" w:rsidP="00E35A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A2BF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HLOHOVEC</w:t>
      </w:r>
    </w:p>
    <w:p w14:paraId="50E7AE11" w14:textId="77777777" w:rsidR="00B315FE" w:rsidRPr="005A2BFF" w:rsidRDefault="00B315FE" w:rsidP="00E35A76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A2BFF">
        <w:rPr>
          <w:rFonts w:ascii="Arial" w:eastAsia="Times New Roman" w:hAnsi="Arial" w:cs="Arial"/>
          <w:sz w:val="24"/>
          <w:szCs w:val="24"/>
          <w:lang w:eastAsia="sk-SK"/>
        </w:rPr>
        <w:t>Lekáreň U SV. PANNY MÁRIE – Mgr. Alena Hromadová,</w:t>
      </w:r>
    </w:p>
    <w:p w14:paraId="630D987E" w14:textId="77777777" w:rsidR="00B315FE" w:rsidRPr="005A2BFF" w:rsidRDefault="00B315FE" w:rsidP="00E35A76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A2BFF">
        <w:rPr>
          <w:rFonts w:ascii="Arial" w:eastAsia="Times New Roman" w:hAnsi="Arial" w:cs="Arial"/>
          <w:sz w:val="24"/>
          <w:szCs w:val="24"/>
          <w:lang w:eastAsia="sk-SK"/>
        </w:rPr>
        <w:t>Lekáreň Actis na Námestí sv. Michala 16 Hlohovec,</w:t>
      </w:r>
    </w:p>
    <w:p w14:paraId="1B9FFD35" w14:textId="77777777" w:rsidR="00B315FE" w:rsidRPr="005A2BFF" w:rsidRDefault="00B315FE" w:rsidP="00E35A76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A2BFF">
        <w:rPr>
          <w:rFonts w:ascii="Arial" w:eastAsia="Times New Roman" w:hAnsi="Arial" w:cs="Arial"/>
          <w:sz w:val="24"/>
          <w:szCs w:val="24"/>
          <w:lang w:eastAsia="sk-SK"/>
        </w:rPr>
        <w:t>Cestovná agentúra JANA – Jana Miklovičová,</w:t>
      </w:r>
    </w:p>
    <w:p w14:paraId="63C18F27" w14:textId="77777777" w:rsidR="00B315FE" w:rsidRPr="005A2BFF" w:rsidRDefault="00B315FE" w:rsidP="00E35A76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A2BFF">
        <w:rPr>
          <w:rFonts w:ascii="Arial" w:eastAsia="Times New Roman" w:hAnsi="Arial" w:cs="Arial"/>
          <w:sz w:val="24"/>
          <w:szCs w:val="24"/>
          <w:lang w:eastAsia="sk-SK"/>
        </w:rPr>
        <w:t>COOP Jednota Supermarket Hlohovec (Železničná),</w:t>
      </w:r>
    </w:p>
    <w:p w14:paraId="139DAE27" w14:textId="77777777" w:rsidR="00B315FE" w:rsidRPr="005A2BFF" w:rsidRDefault="00B315FE" w:rsidP="00E35A76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A2BFF">
        <w:rPr>
          <w:rFonts w:ascii="Arial" w:eastAsia="Times New Roman" w:hAnsi="Arial" w:cs="Arial"/>
          <w:sz w:val="24"/>
          <w:szCs w:val="24"/>
          <w:lang w:eastAsia="sk-SK"/>
        </w:rPr>
        <w:t>Cirkevná materská škola Panny Márie Pomocnice v Hlohovci,</w:t>
      </w:r>
    </w:p>
    <w:p w14:paraId="232EBF9F" w14:textId="77777777" w:rsidR="00B315FE" w:rsidRPr="005A2BFF" w:rsidRDefault="00B315FE" w:rsidP="00E35A76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A2BFF">
        <w:rPr>
          <w:rFonts w:ascii="Arial" w:eastAsia="Times New Roman" w:hAnsi="Arial" w:cs="Arial"/>
          <w:sz w:val="24"/>
          <w:szCs w:val="24"/>
          <w:lang w:eastAsia="sk-SK"/>
        </w:rPr>
        <w:t>TETA Drogerie Hlohovec (Námestie sv. Michala),</w:t>
      </w:r>
    </w:p>
    <w:p w14:paraId="537A0C1B" w14:textId="77777777" w:rsidR="00B315FE" w:rsidRPr="005A2BFF" w:rsidRDefault="00B315FE" w:rsidP="00E35A76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A2BFF">
        <w:rPr>
          <w:rFonts w:ascii="Arial" w:eastAsia="Times New Roman" w:hAnsi="Arial" w:cs="Arial"/>
          <w:sz w:val="24"/>
          <w:szCs w:val="24"/>
          <w:lang w:eastAsia="sk-SK"/>
        </w:rPr>
        <w:t>Billa Hlohovec,</w:t>
      </w:r>
    </w:p>
    <w:p w14:paraId="0C2F3D61" w14:textId="77777777" w:rsidR="00B315FE" w:rsidRPr="005A2BFF" w:rsidRDefault="00B315FE" w:rsidP="00E35A76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A2BFF">
        <w:rPr>
          <w:rFonts w:ascii="Arial" w:eastAsia="Times New Roman" w:hAnsi="Arial" w:cs="Arial"/>
          <w:sz w:val="24"/>
          <w:szCs w:val="24"/>
          <w:lang w:eastAsia="sk-SK"/>
        </w:rPr>
        <w:t>Materská škola na Hollého 3 v Hlohovci,</w:t>
      </w:r>
    </w:p>
    <w:p w14:paraId="0B52765A" w14:textId="77777777" w:rsidR="00B315FE" w:rsidRPr="005A2BFF" w:rsidRDefault="00B315FE" w:rsidP="00E35A76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A2BFF">
        <w:rPr>
          <w:rFonts w:ascii="Arial" w:eastAsia="Times New Roman" w:hAnsi="Arial" w:cs="Arial"/>
          <w:sz w:val="24"/>
          <w:szCs w:val="24"/>
          <w:lang w:eastAsia="sk-SK"/>
        </w:rPr>
        <w:t>Základná škola Dvorníky,</w:t>
      </w:r>
    </w:p>
    <w:p w14:paraId="75931270" w14:textId="77777777" w:rsidR="00B315FE" w:rsidRPr="005A2BFF" w:rsidRDefault="00B315FE" w:rsidP="00E35A76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A2BFF">
        <w:rPr>
          <w:rFonts w:ascii="Arial" w:eastAsia="Times New Roman" w:hAnsi="Arial" w:cs="Arial"/>
          <w:sz w:val="24"/>
          <w:szCs w:val="24"/>
          <w:lang w:eastAsia="sk-SK"/>
        </w:rPr>
        <w:t>Základná škola Horné Otrokovce,</w:t>
      </w:r>
    </w:p>
    <w:p w14:paraId="26375849" w14:textId="77777777" w:rsidR="00B315FE" w:rsidRPr="005A2BFF" w:rsidRDefault="00B315FE" w:rsidP="00E35A76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A2BFF">
        <w:rPr>
          <w:rFonts w:ascii="Arial" w:eastAsia="Times New Roman" w:hAnsi="Arial" w:cs="Arial"/>
          <w:sz w:val="24"/>
          <w:szCs w:val="24"/>
          <w:lang w:eastAsia="sk-SK"/>
        </w:rPr>
        <w:t>Základná škola na ul M. R. Štefánika 30 Hlohovec,</w:t>
      </w:r>
    </w:p>
    <w:p w14:paraId="3442BD44" w14:textId="77777777" w:rsidR="00B315FE" w:rsidRPr="005A2BFF" w:rsidRDefault="00B315FE" w:rsidP="00E35A76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A2BFF">
        <w:rPr>
          <w:rFonts w:ascii="Arial" w:eastAsia="Times New Roman" w:hAnsi="Arial" w:cs="Arial"/>
          <w:sz w:val="24"/>
          <w:szCs w:val="24"/>
          <w:lang w:eastAsia="sk-SK"/>
        </w:rPr>
        <w:t>Mestský úrad v Hlohovci,</w:t>
      </w:r>
    </w:p>
    <w:p w14:paraId="7F639DE2" w14:textId="77777777" w:rsidR="00B315FE" w:rsidRPr="005A2BFF" w:rsidRDefault="00B315FE" w:rsidP="00E35A76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A2BFF">
        <w:rPr>
          <w:rFonts w:ascii="Arial" w:eastAsia="Times New Roman" w:hAnsi="Arial" w:cs="Arial"/>
          <w:sz w:val="24"/>
          <w:szCs w:val="24"/>
          <w:lang w:eastAsia="sk-SK"/>
        </w:rPr>
        <w:t>zamestnanci SENECA Pharmaceuticals a. s. Hlohovec,</w:t>
      </w:r>
    </w:p>
    <w:p w14:paraId="2BACF28B" w14:textId="77777777" w:rsidR="00B315FE" w:rsidRPr="005A2BFF" w:rsidRDefault="00B315FE" w:rsidP="00E35A76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A2BFF">
        <w:rPr>
          <w:rFonts w:ascii="Arial" w:eastAsia="Times New Roman" w:hAnsi="Arial" w:cs="Arial"/>
          <w:sz w:val="24"/>
          <w:szCs w:val="24"/>
          <w:lang w:eastAsia="sk-SK"/>
        </w:rPr>
        <w:t>zamestnanci Plastic Omnium Hlohovec.</w:t>
      </w:r>
    </w:p>
    <w:p w14:paraId="24E199B0" w14:textId="77777777" w:rsidR="00B315FE" w:rsidRPr="005A2BFF" w:rsidRDefault="00B315FE" w:rsidP="00E35A76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A2BFF">
        <w:rPr>
          <w:rFonts w:ascii="Arial" w:eastAsia="Times New Roman" w:hAnsi="Arial" w:cs="Arial"/>
          <w:sz w:val="24"/>
          <w:szCs w:val="24"/>
          <w:lang w:eastAsia="sk-SK"/>
        </w:rPr>
        <w:t>Dobrovoľníci Miško, Janka, Emilko a Boženka.</w:t>
      </w:r>
    </w:p>
    <w:p w14:paraId="7DD1AA95" w14:textId="77777777" w:rsidR="00C929E4" w:rsidRPr="005A2BFF" w:rsidRDefault="005E034E" w:rsidP="00E35A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8A186D" w14:textId="77777777" w:rsidR="00E35A76" w:rsidRPr="005A2BFF" w:rsidRDefault="00E35A76" w:rsidP="00E35A7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A2BFF">
        <w:rPr>
          <w:rFonts w:ascii="Arial" w:hAnsi="Arial" w:cs="Arial"/>
          <w:b/>
          <w:sz w:val="24"/>
          <w:szCs w:val="24"/>
        </w:rPr>
        <w:t>BRATISLAVA</w:t>
      </w:r>
    </w:p>
    <w:p w14:paraId="1FD80902" w14:textId="77777777" w:rsidR="00C073D6" w:rsidRPr="005A2BFF" w:rsidRDefault="00C073D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>Terno, Hálova 5</w:t>
      </w:r>
    </w:p>
    <w:p w14:paraId="3DDE4B7F" w14:textId="77777777" w:rsidR="00C073D6" w:rsidRPr="005A2BFF" w:rsidRDefault="00C073D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>Terno, Ovsištské námestie 1</w:t>
      </w:r>
    </w:p>
    <w:p w14:paraId="140322B4" w14:textId="77777777" w:rsidR="00C073D6" w:rsidRPr="005A2BFF" w:rsidRDefault="00C073D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>Terno, Starhradská 1</w:t>
      </w:r>
    </w:p>
    <w:p w14:paraId="57570584" w14:textId="77777777" w:rsidR="00C073D6" w:rsidRPr="005A2BFF" w:rsidRDefault="00C073D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>Terno, Romanova 20 (dočasne zatvorená predajňa)</w:t>
      </w:r>
    </w:p>
    <w:p w14:paraId="407B86A6" w14:textId="77777777" w:rsidR="00C073D6" w:rsidRPr="005A2BFF" w:rsidRDefault="00E35A7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>Terno Centrála Mokrá Záhoň</w:t>
      </w:r>
    </w:p>
    <w:p w14:paraId="5DE96525" w14:textId="77777777" w:rsidR="00C073D6" w:rsidRPr="005A2BFF" w:rsidRDefault="00C073D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>Slovenská pošta, Jasovská 3/A</w:t>
      </w:r>
    </w:p>
    <w:p w14:paraId="5DDA2A49" w14:textId="77777777" w:rsidR="00C073D6" w:rsidRPr="005A2BFF" w:rsidRDefault="00C073D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>Slovenská pošta, Vlastenecké námestie 4</w:t>
      </w:r>
    </w:p>
    <w:p w14:paraId="1595174D" w14:textId="77777777" w:rsidR="00C073D6" w:rsidRPr="005A2BFF" w:rsidRDefault="00C073D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>bytovka Topolčianska 5 a 7</w:t>
      </w:r>
    </w:p>
    <w:p w14:paraId="13ABA437" w14:textId="77777777" w:rsidR="00C073D6" w:rsidRPr="005A2BFF" w:rsidRDefault="00C073D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>bytovka Šášovská 14</w:t>
      </w:r>
    </w:p>
    <w:p w14:paraId="3AC79125" w14:textId="77777777" w:rsidR="00C073D6" w:rsidRPr="005A2BFF" w:rsidRDefault="00C073D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>bytovka Romanova 46</w:t>
      </w:r>
    </w:p>
    <w:p w14:paraId="15181701" w14:textId="77777777" w:rsidR="00C073D6" w:rsidRPr="005A2BFF" w:rsidRDefault="00C073D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>FREQUENTIS Solutions s.r.o., Karadžičova 7244/8</w:t>
      </w:r>
    </w:p>
    <w:p w14:paraId="58373DAE" w14:textId="77777777" w:rsidR="00C073D6" w:rsidRPr="005A2BFF" w:rsidRDefault="00C073D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>Materská škola Šustekova 33</w:t>
      </w:r>
    </w:p>
    <w:p w14:paraId="5A461E84" w14:textId="77777777" w:rsidR="00C073D6" w:rsidRPr="005A2BFF" w:rsidRDefault="00C073D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>Lidl Slovenská republika, v.o.s., Ružinovská 1/E</w:t>
      </w:r>
    </w:p>
    <w:p w14:paraId="4F0D93C8" w14:textId="77777777" w:rsidR="00C073D6" w:rsidRPr="005A2BFF" w:rsidRDefault="00C073D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>Masáže Relax, Sartorisova 19</w:t>
      </w:r>
    </w:p>
    <w:p w14:paraId="56EB33BA" w14:textId="77777777" w:rsidR="00C073D6" w:rsidRPr="005A2BFF" w:rsidRDefault="00C073D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>Úrad na ochranu osobných údajov, Hraničná 12</w:t>
      </w:r>
    </w:p>
    <w:p w14:paraId="182C38C5" w14:textId="77777777" w:rsidR="00C073D6" w:rsidRPr="005A2BFF" w:rsidRDefault="00C073D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>Interná špecializovaná - diabetologická a endokrinologická ambulancia, Nemocnica sv. Cyrila a Metoda Bratislava-Petržalka, Antolská 11</w:t>
      </w:r>
    </w:p>
    <w:p w14:paraId="738A9B01" w14:textId="77777777" w:rsidR="00C073D6" w:rsidRPr="005A2BFF" w:rsidRDefault="00C073D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>Základná škola s materskou školou, Kalinčiakova 12</w:t>
      </w:r>
    </w:p>
    <w:p w14:paraId="27697378" w14:textId="77777777" w:rsidR="00C073D6" w:rsidRPr="005A2BFF" w:rsidRDefault="00C073D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>Spojená škola Svätej Rodiny, Gercenova 3263/10</w:t>
      </w:r>
    </w:p>
    <w:p w14:paraId="137F910C" w14:textId="77777777" w:rsidR="00C073D6" w:rsidRPr="005A2BFF" w:rsidRDefault="00C073D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>Obchodná akadémia, Nevädzova 3</w:t>
      </w:r>
    </w:p>
    <w:p w14:paraId="1FEC33A8" w14:textId="77777777" w:rsidR="00C073D6" w:rsidRPr="005A2BFF" w:rsidRDefault="00C073D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>Petržalská tržnica, Bratská 3</w:t>
      </w:r>
    </w:p>
    <w:p w14:paraId="284DD6E9" w14:textId="77777777" w:rsidR="00143E47" w:rsidRDefault="00143E47" w:rsidP="00143E47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>O2 na odd. Marketingu</w:t>
      </w:r>
    </w:p>
    <w:p w14:paraId="5A69A588" w14:textId="2A59BA47" w:rsidR="00187BBB" w:rsidRDefault="00187BBB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ZŠ Mierová 46</w:t>
      </w:r>
    </w:p>
    <w:p w14:paraId="4F4C0644" w14:textId="68705EA2" w:rsidR="00187BBB" w:rsidRPr="005A2BFF" w:rsidRDefault="00187BBB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ZŠ Kulíškova 8</w:t>
      </w:r>
    </w:p>
    <w:p w14:paraId="67BC679B" w14:textId="77777777" w:rsidR="00E35A76" w:rsidRPr="005A2BFF" w:rsidRDefault="00E35A76" w:rsidP="00E35A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35A76" w:rsidRPr="005A2B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5A6E0" w14:textId="77777777" w:rsidR="005E034E" w:rsidRDefault="005E034E" w:rsidP="005A2BFF">
      <w:pPr>
        <w:spacing w:after="0" w:line="240" w:lineRule="auto"/>
      </w:pPr>
      <w:r>
        <w:separator/>
      </w:r>
    </w:p>
  </w:endnote>
  <w:endnote w:type="continuationSeparator" w:id="0">
    <w:p w14:paraId="23ED1B28" w14:textId="77777777" w:rsidR="005E034E" w:rsidRDefault="005E034E" w:rsidP="005A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B42DF" w14:textId="77777777" w:rsidR="005E034E" w:rsidRDefault="005E034E" w:rsidP="005A2BFF">
      <w:pPr>
        <w:spacing w:after="0" w:line="240" w:lineRule="auto"/>
      </w:pPr>
      <w:r>
        <w:separator/>
      </w:r>
    </w:p>
  </w:footnote>
  <w:footnote w:type="continuationSeparator" w:id="0">
    <w:p w14:paraId="49D9CA39" w14:textId="77777777" w:rsidR="005E034E" w:rsidRDefault="005E034E" w:rsidP="005A2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17FF" w14:textId="77777777" w:rsidR="00E4534A" w:rsidRPr="00E4534A" w:rsidRDefault="005A2BFF" w:rsidP="00E4534A">
    <w:pPr>
      <w:pStyle w:val="Hlavika"/>
      <w:rPr>
        <w:rFonts w:ascii="Arial" w:hAnsi="Arial" w:cs="Arial"/>
        <w:color w:val="663300"/>
        <w:sz w:val="20"/>
      </w:rPr>
    </w:pPr>
    <w:r w:rsidRPr="00E4534A">
      <w:rPr>
        <w:rFonts w:ascii="Arial" w:hAnsi="Arial" w:cs="Arial"/>
        <w:noProof/>
        <w:sz w:val="20"/>
        <w:lang w:eastAsia="sk-SK"/>
      </w:rPr>
      <w:drawing>
        <wp:anchor distT="0" distB="0" distL="114300" distR="114300" simplePos="0" relativeHeight="251658240" behindDoc="0" locked="0" layoutInCell="1" allowOverlap="1" wp14:anchorId="6B184A4A" wp14:editId="1DE6EF32">
          <wp:simplePos x="0" y="0"/>
          <wp:positionH relativeFrom="column">
            <wp:posOffset>-604520</wp:posOffset>
          </wp:positionH>
          <wp:positionV relativeFrom="paragraph">
            <wp:posOffset>-106680</wp:posOffset>
          </wp:positionV>
          <wp:extent cx="1390650" cy="500380"/>
          <wp:effectExtent l="0" t="0" r="0" b="0"/>
          <wp:wrapSquare wrapText="bothSides"/>
          <wp:docPr id="6" name="Obrázok 6" descr="C:\Users\Erika B4F\Desktop\samari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Erika B4F\Desktop\samaria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534A" w:rsidRPr="00E4534A">
      <w:rPr>
        <w:rFonts w:ascii="Arial" w:hAnsi="Arial" w:cs="Arial"/>
        <w:sz w:val="20"/>
      </w:rPr>
      <w:t xml:space="preserve"> </w:t>
    </w:r>
    <w:r w:rsidR="00E4534A" w:rsidRPr="00E4534A">
      <w:rPr>
        <w:rFonts w:ascii="Arial" w:hAnsi="Arial" w:cs="Arial"/>
        <w:color w:val="663300"/>
        <w:sz w:val="20"/>
      </w:rPr>
      <w:t>+421 911 13 28 28, samaria.centrum@gmail.com, Železničná č. 2, 92001 Hlohovec</w:t>
    </w:r>
  </w:p>
  <w:p w14:paraId="1A827944" w14:textId="77777777" w:rsidR="005A2BFF" w:rsidRPr="00E4534A" w:rsidRDefault="00E4534A" w:rsidP="00E4534A">
    <w:pPr>
      <w:pStyle w:val="Hlavika"/>
      <w:rPr>
        <w:rFonts w:ascii="Arial" w:hAnsi="Arial" w:cs="Arial"/>
        <w:color w:val="663300"/>
        <w:sz w:val="20"/>
      </w:rPr>
    </w:pPr>
    <w:r w:rsidRPr="00E4534A">
      <w:rPr>
        <w:rFonts w:ascii="Arial" w:hAnsi="Arial" w:cs="Arial"/>
        <w:color w:val="663300"/>
        <w:sz w:val="20"/>
      </w:rPr>
      <w:t>+421 948 724 734, samaria.bratislava@gmail.com, Nevädzová č. 4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E2F78"/>
    <w:multiLevelType w:val="hybridMultilevel"/>
    <w:tmpl w:val="7DA0CA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266F2"/>
    <w:multiLevelType w:val="hybridMultilevel"/>
    <w:tmpl w:val="25F6A1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907512">
    <w:abstractNumId w:val="0"/>
  </w:num>
  <w:num w:numId="2" w16cid:durableId="388843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FE"/>
    <w:rsid w:val="00143E47"/>
    <w:rsid w:val="00187BBB"/>
    <w:rsid w:val="001D08E2"/>
    <w:rsid w:val="00335B9D"/>
    <w:rsid w:val="005A2BFF"/>
    <w:rsid w:val="005E034E"/>
    <w:rsid w:val="00731FC4"/>
    <w:rsid w:val="008A30ED"/>
    <w:rsid w:val="00B315FE"/>
    <w:rsid w:val="00C073D6"/>
    <w:rsid w:val="00E35A76"/>
    <w:rsid w:val="00E4534A"/>
    <w:rsid w:val="00F7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1A373"/>
  <w15:chartTrackingRefBased/>
  <w15:docId w15:val="{5BCA6ADF-4B2D-4AC8-BA64-6087EC6E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3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B315FE"/>
    <w:rPr>
      <w:b/>
      <w:bCs/>
    </w:rPr>
  </w:style>
  <w:style w:type="paragraph" w:styleId="Odsekzoznamu">
    <w:name w:val="List Paragraph"/>
    <w:basedOn w:val="Normlny"/>
    <w:uiPriority w:val="34"/>
    <w:qFormat/>
    <w:rsid w:val="00E35A7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A2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2BFF"/>
  </w:style>
  <w:style w:type="paragraph" w:styleId="Pta">
    <w:name w:val="footer"/>
    <w:basedOn w:val="Normlny"/>
    <w:link w:val="PtaChar"/>
    <w:uiPriority w:val="99"/>
    <w:unhideWhenUsed/>
    <w:rsid w:val="005A2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2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4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2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723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2201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6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7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1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34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5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7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Mezey</dc:creator>
  <cp:keywords/>
  <dc:description/>
  <cp:lastModifiedBy>zuzana n</cp:lastModifiedBy>
  <cp:revision>4</cp:revision>
  <dcterms:created xsi:type="dcterms:W3CDTF">2022-05-30T15:28:00Z</dcterms:created>
  <dcterms:modified xsi:type="dcterms:W3CDTF">2022-05-30T15:33:00Z</dcterms:modified>
</cp:coreProperties>
</file>